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0F" w:rsidRPr="00CD3946" w:rsidRDefault="0097526B" w:rsidP="00DA1CE2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B240F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B4399" w:rsidRPr="00CD3946">
        <w:rPr>
          <w:rFonts w:ascii="Times New Roman" w:hAnsi="Times New Roman" w:cs="Times New Roman"/>
          <w:b/>
          <w:sz w:val="24"/>
          <w:szCs w:val="24"/>
          <w:lang w:val="ky-KG"/>
        </w:rPr>
        <w:t>ДОЛБООР</w:t>
      </w:r>
    </w:p>
    <w:p w:rsidR="006B240F" w:rsidRPr="00CD3946" w:rsidRDefault="006B240F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7526B" w:rsidRPr="00CD3946" w:rsidRDefault="0097526B" w:rsidP="00DA1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F15A97" w:rsidRPr="00CD3946" w:rsidRDefault="00F15A97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A1CE2" w:rsidRPr="00CD3946" w:rsidRDefault="00DA1CE2" w:rsidP="00DA1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Салык кодексине өзгортүүлөрдү</w:t>
      </w:r>
    </w:p>
    <w:p w:rsidR="00DA1CE2" w:rsidRPr="00CD3946" w:rsidRDefault="00DA1CE2" w:rsidP="00DA1C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киргизүү </w:t>
      </w:r>
      <w:r w:rsidR="00927FC3" w:rsidRPr="00CD39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</w:p>
    <w:p w:rsidR="00DA1CE2" w:rsidRPr="00CD3946" w:rsidRDefault="00DA1CE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A1CE2" w:rsidRPr="00CD3946" w:rsidRDefault="00DA1CE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5A97" w:rsidRPr="00CD3946" w:rsidRDefault="0058412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1-б</w:t>
      </w:r>
      <w:r w:rsidR="00F15A97" w:rsidRPr="00CD3946">
        <w:rPr>
          <w:rFonts w:ascii="Times New Roman" w:hAnsi="Times New Roman" w:cs="Times New Roman"/>
          <w:b/>
          <w:sz w:val="24"/>
          <w:szCs w:val="24"/>
          <w:lang w:val="ky-KG"/>
        </w:rPr>
        <w:t>ерене.</w:t>
      </w:r>
    </w:p>
    <w:p w:rsidR="0097526B" w:rsidRPr="00CD3946" w:rsidRDefault="0097526B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F15A97" w:rsidRPr="00CD3946">
        <w:rPr>
          <w:rFonts w:ascii="Times New Roman" w:hAnsi="Times New Roman" w:cs="Times New Roman"/>
          <w:sz w:val="24"/>
          <w:szCs w:val="24"/>
          <w:lang w:val="ky-KG"/>
        </w:rPr>
        <w:t>Салык кодексине т</w:t>
      </w:r>
      <w:r w:rsidR="00910B83" w:rsidRPr="00CD3946">
        <w:rPr>
          <w:rFonts w:ascii="Times New Roman" w:hAnsi="Times New Roman" w:cs="Times New Roman"/>
          <w:sz w:val="24"/>
          <w:szCs w:val="24"/>
          <w:lang w:val="ky-KG"/>
        </w:rPr>
        <w:t>өмөнк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үдөй</w:t>
      </w:r>
      <w:r w:rsidR="00927FC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өзгөр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түүлөр киргизилсин (Кыргыз Республикасынын Жогорку </w:t>
      </w:r>
      <w:r w:rsidR="006B240F" w:rsidRPr="00CD3946">
        <w:rPr>
          <w:rFonts w:ascii="Times New Roman" w:hAnsi="Times New Roman" w:cs="Times New Roman"/>
          <w:sz w:val="24"/>
          <w:szCs w:val="24"/>
          <w:lang w:val="ky-KG"/>
        </w:rPr>
        <w:t>Кеңешинин Жарчысы</w:t>
      </w:r>
      <w:r w:rsidR="00584122" w:rsidRPr="00CD3946">
        <w:rPr>
          <w:rFonts w:ascii="Times New Roman" w:hAnsi="Times New Roman" w:cs="Times New Roman"/>
          <w:sz w:val="24"/>
          <w:szCs w:val="24"/>
          <w:lang w:val="ky-KG"/>
        </w:rPr>
        <w:t>, 992-берене,</w:t>
      </w:r>
      <w:r w:rsidR="00927FC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84122" w:rsidRPr="00CD3946">
        <w:rPr>
          <w:rFonts w:ascii="Times New Roman" w:hAnsi="Times New Roman" w:cs="Times New Roman"/>
          <w:sz w:val="24"/>
          <w:szCs w:val="24"/>
          <w:lang w:val="ky-KG"/>
        </w:rPr>
        <w:t>№8,2008-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жыл):</w:t>
      </w:r>
    </w:p>
    <w:p w:rsidR="003616A0" w:rsidRPr="00CD3946" w:rsidRDefault="003616A0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>1)</w:t>
      </w:r>
      <w:r w:rsidR="00F65E44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F65E44" w:rsidRPr="00CD3946">
        <w:rPr>
          <w:rFonts w:ascii="Times New Roman" w:hAnsi="Times New Roman" w:cs="Times New Roman"/>
          <w:sz w:val="24"/>
          <w:szCs w:val="24"/>
          <w:lang w:val="ky-KG"/>
        </w:rPr>
        <w:t>231-берененин 2-бөлүгү төмөнк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үдөй</w:t>
      </w:r>
      <w:r w:rsidR="00F65E44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мазмундагы 8- пункт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менен толукталсын:</w:t>
      </w:r>
    </w:p>
    <w:p w:rsidR="003616A0" w:rsidRPr="00CD3946" w:rsidRDefault="003616A0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>“8</w:t>
      </w:r>
      <w:r w:rsidR="00A939A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</w:t>
      </w:r>
      <w:r w:rsidR="003B34A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бекиткен квотанын </w:t>
      </w:r>
      <w:r w:rsidR="003B34A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өлчөмүндө</w:t>
      </w:r>
      <w:r w:rsidR="00B629E0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товарларды ЭЭЗ аймагынан Кыргыз Республикасынын калган аймагына берүү үчүн алып чыгууда 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>”;</w:t>
      </w:r>
      <w:r w:rsidR="00A939A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7526B" w:rsidRPr="00CD3946" w:rsidRDefault="003616A0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="00B629E0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34A3" w:rsidRPr="00CD3946">
        <w:rPr>
          <w:rFonts w:ascii="Times New Roman" w:hAnsi="Times New Roman" w:cs="Times New Roman"/>
          <w:sz w:val="24"/>
          <w:szCs w:val="24"/>
          <w:lang w:val="ky-KG"/>
        </w:rPr>
        <w:t>-375-берененин 3-</w:t>
      </w:r>
      <w:r w:rsidR="00124014" w:rsidRPr="00CD3946">
        <w:rPr>
          <w:rFonts w:ascii="Times New Roman" w:hAnsi="Times New Roman" w:cs="Times New Roman"/>
          <w:sz w:val="24"/>
          <w:szCs w:val="24"/>
          <w:lang w:val="ky-KG"/>
        </w:rPr>
        <w:t>бөлүгүнүн</w:t>
      </w:r>
      <w:r w:rsidR="0097526B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экинчи абзацы</w:t>
      </w:r>
      <w:r w:rsidR="001C2D65" w:rsidRPr="00CD3946">
        <w:rPr>
          <w:rFonts w:ascii="Times New Roman" w:hAnsi="Times New Roman" w:cs="Times New Roman"/>
          <w:sz w:val="24"/>
          <w:szCs w:val="24"/>
          <w:lang w:val="ky-KG"/>
        </w:rPr>
        <w:t>нда</w:t>
      </w:r>
      <w:r w:rsidR="00124014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C6ADA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5A9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C6ADA" w:rsidRPr="00CD3946">
        <w:rPr>
          <w:rFonts w:ascii="Times New Roman" w:hAnsi="Times New Roman" w:cs="Times New Roman"/>
          <w:sz w:val="24"/>
          <w:szCs w:val="24"/>
          <w:lang w:val="ky-KG"/>
        </w:rPr>
        <w:t>“ажыратууда товарларга”  деген сөздөр</w:t>
      </w:r>
      <w:r w:rsidR="00927FC3" w:rsidRPr="00CD3946">
        <w:rPr>
          <w:rFonts w:ascii="Times New Roman" w:hAnsi="Times New Roman" w:cs="Times New Roman"/>
          <w:sz w:val="24"/>
          <w:szCs w:val="24"/>
          <w:lang w:val="ky-KG"/>
        </w:rPr>
        <w:t>дө</w:t>
      </w:r>
      <w:r w:rsidR="00BE019D" w:rsidRPr="00CD3946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3C6ADA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кий</w:t>
      </w:r>
      <w:r w:rsidR="00BE019D" w:rsidRPr="00CD394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3C6ADA" w:rsidRPr="00CD3946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480228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5A9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80228" w:rsidRPr="00CD3946">
        <w:rPr>
          <w:rFonts w:ascii="Times New Roman" w:hAnsi="Times New Roman" w:cs="Times New Roman"/>
          <w:sz w:val="24"/>
          <w:szCs w:val="24"/>
          <w:lang w:val="ky-KG"/>
        </w:rPr>
        <w:t>"</w:t>
      </w:r>
      <w:r w:rsidR="00B629E0" w:rsidRPr="00CD394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бекиткен квотанын  өлчөмүндө товарды чыгарууну кошпогондо</w:t>
      </w:r>
      <w:r w:rsidR="00B629E0" w:rsidRPr="00CD39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" </w:t>
      </w:r>
      <w:r w:rsidR="00480228" w:rsidRPr="00CD3946">
        <w:rPr>
          <w:rFonts w:ascii="Times New Roman" w:hAnsi="Times New Roman" w:cs="Times New Roman"/>
          <w:sz w:val="24"/>
          <w:szCs w:val="24"/>
          <w:lang w:val="ky-KG"/>
        </w:rPr>
        <w:t>деген сөздөр менен толукталсын.</w:t>
      </w:r>
    </w:p>
    <w:p w:rsidR="00DA1CE2" w:rsidRPr="00CD3946" w:rsidRDefault="00DA1CE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15A97" w:rsidRPr="00CD3946" w:rsidRDefault="00480228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2-б</w:t>
      </w:r>
      <w:r w:rsidR="00F15A97" w:rsidRPr="00CD3946">
        <w:rPr>
          <w:rFonts w:ascii="Times New Roman" w:hAnsi="Times New Roman" w:cs="Times New Roman"/>
          <w:b/>
          <w:sz w:val="24"/>
          <w:szCs w:val="24"/>
          <w:lang w:val="ky-KG"/>
        </w:rPr>
        <w:t>ерене.</w:t>
      </w:r>
    </w:p>
    <w:p w:rsidR="00DA1CE2" w:rsidRPr="00CD3946" w:rsidRDefault="00480228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>Ушул М</w:t>
      </w:r>
      <w:r w:rsidR="00A622E1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ыйзам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жалпыга маалымдоо</w:t>
      </w:r>
      <w:r w:rsidR="0003195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каражаттарында жарыяланат жана </w:t>
      </w: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622E1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03195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2019-жылдын 7-октябрындагы</w:t>
      </w:r>
      <w:r w:rsidR="00A622E1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№523</w:t>
      </w:r>
      <w:r w:rsidR="0003195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"Кыргыз Республикасынын Өкмөтүнүн 2014-жылдын 1-августундагы № 431 "Бишкек", "Каракол", "Лейлек", "Маймак" жана "Нарын" эркин экономикалык чөлкөмдөрү жөнүндө жоболорду бекитүү тууралуу" токтомуна өзгөртүү киргизүү жөнүндө</w:t>
      </w:r>
      <w:r w:rsidR="00D365B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" </w:t>
      </w:r>
      <w:r w:rsidR="00031953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365B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токтому күчүнө кирген күндөн тартып күчүнө кирет</w:t>
      </w:r>
    </w:p>
    <w:p w:rsidR="00E57635" w:rsidRPr="00CD3946" w:rsidRDefault="00E57635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 өзүнүн ченемдик укуктук актыларын </w:t>
      </w:r>
      <w:r w:rsidR="00D365B7" w:rsidRPr="00CD3946">
        <w:rPr>
          <w:rFonts w:ascii="Times New Roman" w:hAnsi="Times New Roman" w:cs="Times New Roman"/>
          <w:sz w:val="24"/>
          <w:szCs w:val="24"/>
          <w:lang w:val="ky-KG"/>
        </w:rPr>
        <w:t>ушул Мыйзамга</w:t>
      </w:r>
      <w:r w:rsidR="002053BB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365B7" w:rsidRPr="00CD3946">
        <w:rPr>
          <w:rFonts w:ascii="Times New Roman" w:hAnsi="Times New Roman" w:cs="Times New Roman"/>
          <w:sz w:val="24"/>
          <w:szCs w:val="24"/>
          <w:lang w:val="ky-KG"/>
        </w:rPr>
        <w:t xml:space="preserve">  шайкеш келтирсин. </w:t>
      </w:r>
    </w:p>
    <w:p w:rsidR="00343AF5" w:rsidRPr="00CD3946" w:rsidRDefault="00343AF5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A1CE2" w:rsidRPr="00CD3946" w:rsidRDefault="00DA1CE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A1CE2" w:rsidRPr="00CD3946" w:rsidRDefault="00DA1CE2" w:rsidP="00DA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43AF5" w:rsidRPr="00CD3946" w:rsidRDefault="00343AF5" w:rsidP="00DA1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343AF5" w:rsidRPr="00CD3946" w:rsidRDefault="00343AF5" w:rsidP="00DA1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D394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bookmarkStart w:id="0" w:name="_GoBack"/>
      <w:bookmarkEnd w:id="0"/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</w:t>
      </w:r>
      <w:r w:rsidRPr="00CD3946">
        <w:rPr>
          <w:rFonts w:ascii="Times New Roman" w:hAnsi="Times New Roman" w:cs="Times New Roman"/>
          <w:b/>
          <w:sz w:val="24"/>
          <w:szCs w:val="24"/>
          <w:lang w:val="ky-KG"/>
        </w:rPr>
        <w:t>С.</w:t>
      </w:r>
      <w:r w:rsidR="00FD7BA5" w:rsidRPr="00CD3946">
        <w:rPr>
          <w:rFonts w:ascii="Times New Roman" w:hAnsi="Times New Roman" w:cs="Times New Roman"/>
          <w:b/>
          <w:sz w:val="24"/>
          <w:szCs w:val="24"/>
          <w:lang w:val="ky-KG"/>
        </w:rPr>
        <w:t>Ш.</w:t>
      </w:r>
      <w:r w:rsidR="00DA1CE2" w:rsidRPr="00CD3946">
        <w:rPr>
          <w:rFonts w:ascii="Times New Roman" w:hAnsi="Times New Roman" w:cs="Times New Roman"/>
          <w:b/>
          <w:sz w:val="24"/>
          <w:szCs w:val="24"/>
          <w:lang w:val="ky-KG"/>
        </w:rPr>
        <w:t>Жээнбеков</w:t>
      </w:r>
    </w:p>
    <w:p w:rsidR="00B038C2" w:rsidRPr="00CD3946" w:rsidRDefault="00B038C2" w:rsidP="00DA1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038C2" w:rsidRPr="00CD3946" w:rsidRDefault="00B038C2" w:rsidP="00DA1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B038C2" w:rsidRPr="00CD3946" w:rsidSect="00DA1CE2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D0" w:rsidRDefault="009F0AD0" w:rsidP="00B038C2">
      <w:pPr>
        <w:spacing w:after="0" w:line="240" w:lineRule="auto"/>
      </w:pPr>
      <w:r>
        <w:separator/>
      </w:r>
    </w:p>
  </w:endnote>
  <w:endnote w:type="continuationSeparator" w:id="0">
    <w:p w:rsidR="009F0AD0" w:rsidRDefault="009F0AD0" w:rsidP="00B0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15" w:type="dxa"/>
      <w:tblLayout w:type="fixed"/>
      <w:tblLook w:val="04A0" w:firstRow="1" w:lastRow="0" w:firstColumn="1" w:lastColumn="0" w:noHBand="0" w:noVBand="1"/>
    </w:tblPr>
    <w:tblGrid>
      <w:gridCol w:w="4500"/>
      <w:gridCol w:w="4815"/>
    </w:tblGrid>
    <w:tr w:rsidR="005A152A" w:rsidTr="00DC69E9">
      <w:trPr>
        <w:trHeight w:val="621"/>
      </w:trPr>
      <w:tc>
        <w:tcPr>
          <w:tcW w:w="4503" w:type="dxa"/>
          <w:hideMark/>
        </w:tcPr>
        <w:p w:rsidR="005A152A" w:rsidRDefault="005A152A" w:rsidP="00DC69E9">
          <w:pPr>
            <w:spacing w:after="0" w:line="240" w:lineRule="auto"/>
            <w:rPr>
              <w:rFonts w:ascii="Times New Roman" w:hAnsi="Times New Roman"/>
              <w:sz w:val="24"/>
              <w:szCs w:val="24"/>
              <w:lang w:val="kk-KZ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>Министр____________С.Т.Муканбетов</w:t>
          </w:r>
        </w:p>
        <w:p w:rsidR="005A152A" w:rsidRDefault="005A152A" w:rsidP="00DC69E9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«___»  </w:t>
          </w:r>
          <w:r>
            <w:rPr>
              <w:rFonts w:ascii="Times New Roman" w:hAnsi="Times New Roman"/>
              <w:sz w:val="24"/>
              <w:szCs w:val="24"/>
            </w:rPr>
            <w:t>__________________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2019-ж. </w:t>
          </w:r>
        </w:p>
      </w:tc>
      <w:tc>
        <w:tcPr>
          <w:tcW w:w="4819" w:type="dxa"/>
          <w:hideMark/>
        </w:tcPr>
        <w:p w:rsidR="005A152A" w:rsidRDefault="005A152A" w:rsidP="005125BA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Укуктук колдоо жана </w:t>
          </w:r>
          <w:r w:rsidR="005125BA">
            <w:rPr>
              <w:rFonts w:ascii="Times New Roman" w:hAnsi="Times New Roman"/>
              <w:sz w:val="24"/>
              <w:szCs w:val="24"/>
              <w:lang w:val="kk-KZ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экспертиза башкармалыгынын начальниги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______________    </w:t>
          </w:r>
        </w:p>
      </w:tc>
    </w:tr>
  </w:tbl>
  <w:p w:rsidR="00B038C2" w:rsidRPr="00B038C2" w:rsidRDefault="00B038C2">
    <w:pPr>
      <w:pStyle w:val="a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D0" w:rsidRDefault="009F0AD0" w:rsidP="00B038C2">
      <w:pPr>
        <w:spacing w:after="0" w:line="240" w:lineRule="auto"/>
      </w:pPr>
      <w:r>
        <w:separator/>
      </w:r>
    </w:p>
  </w:footnote>
  <w:footnote w:type="continuationSeparator" w:id="0">
    <w:p w:rsidR="009F0AD0" w:rsidRDefault="009F0AD0" w:rsidP="00B0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7875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E0789B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630471"/>
    <w:multiLevelType w:val="hybridMultilevel"/>
    <w:tmpl w:val="8B42D19E"/>
    <w:lvl w:ilvl="0" w:tplc="2578F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526B"/>
    <w:rsid w:val="000208A1"/>
    <w:rsid w:val="00023789"/>
    <w:rsid w:val="00031953"/>
    <w:rsid w:val="00071C34"/>
    <w:rsid w:val="000B2DCC"/>
    <w:rsid w:val="000E5E06"/>
    <w:rsid w:val="00124014"/>
    <w:rsid w:val="00143D38"/>
    <w:rsid w:val="001C2D65"/>
    <w:rsid w:val="001F0D80"/>
    <w:rsid w:val="002053BB"/>
    <w:rsid w:val="00262E86"/>
    <w:rsid w:val="002721B7"/>
    <w:rsid w:val="002A721D"/>
    <w:rsid w:val="002D1460"/>
    <w:rsid w:val="002E7454"/>
    <w:rsid w:val="0031564D"/>
    <w:rsid w:val="0033261A"/>
    <w:rsid w:val="00343AF5"/>
    <w:rsid w:val="003600F9"/>
    <w:rsid w:val="003616A0"/>
    <w:rsid w:val="003A20BC"/>
    <w:rsid w:val="003A269D"/>
    <w:rsid w:val="003B0E98"/>
    <w:rsid w:val="003B1BC8"/>
    <w:rsid w:val="003B34A3"/>
    <w:rsid w:val="003C6ADA"/>
    <w:rsid w:val="003D124F"/>
    <w:rsid w:val="00411EB4"/>
    <w:rsid w:val="00455F5F"/>
    <w:rsid w:val="00470C71"/>
    <w:rsid w:val="00480228"/>
    <w:rsid w:val="004A3AF8"/>
    <w:rsid w:val="004C37DC"/>
    <w:rsid w:val="005125BA"/>
    <w:rsid w:val="00516D0F"/>
    <w:rsid w:val="005516A6"/>
    <w:rsid w:val="005577E3"/>
    <w:rsid w:val="0057677A"/>
    <w:rsid w:val="00584122"/>
    <w:rsid w:val="005845C4"/>
    <w:rsid w:val="0058593D"/>
    <w:rsid w:val="005A152A"/>
    <w:rsid w:val="005A726D"/>
    <w:rsid w:val="005C42B2"/>
    <w:rsid w:val="005F5F9A"/>
    <w:rsid w:val="00623ADB"/>
    <w:rsid w:val="00671A2E"/>
    <w:rsid w:val="00683F15"/>
    <w:rsid w:val="006B240F"/>
    <w:rsid w:val="006B341C"/>
    <w:rsid w:val="006B6431"/>
    <w:rsid w:val="006E0DEC"/>
    <w:rsid w:val="006F5316"/>
    <w:rsid w:val="00772079"/>
    <w:rsid w:val="007A59D4"/>
    <w:rsid w:val="007A6241"/>
    <w:rsid w:val="007C17AA"/>
    <w:rsid w:val="007D66E3"/>
    <w:rsid w:val="008027A9"/>
    <w:rsid w:val="008109BE"/>
    <w:rsid w:val="008217BE"/>
    <w:rsid w:val="00844D40"/>
    <w:rsid w:val="00866180"/>
    <w:rsid w:val="008A70ED"/>
    <w:rsid w:val="00910B83"/>
    <w:rsid w:val="00927FC3"/>
    <w:rsid w:val="0097526B"/>
    <w:rsid w:val="00980C7D"/>
    <w:rsid w:val="00997736"/>
    <w:rsid w:val="009A399F"/>
    <w:rsid w:val="009C2DC0"/>
    <w:rsid w:val="009D5AF6"/>
    <w:rsid w:val="009F0AD0"/>
    <w:rsid w:val="00A047A6"/>
    <w:rsid w:val="00A163B6"/>
    <w:rsid w:val="00A622E1"/>
    <w:rsid w:val="00A71FDB"/>
    <w:rsid w:val="00A770AE"/>
    <w:rsid w:val="00A939A7"/>
    <w:rsid w:val="00A946E4"/>
    <w:rsid w:val="00AA025F"/>
    <w:rsid w:val="00B038C2"/>
    <w:rsid w:val="00B629E0"/>
    <w:rsid w:val="00B82ED7"/>
    <w:rsid w:val="00B90656"/>
    <w:rsid w:val="00B92734"/>
    <w:rsid w:val="00BA0DDB"/>
    <w:rsid w:val="00BB3BD8"/>
    <w:rsid w:val="00BD3FF9"/>
    <w:rsid w:val="00BE019D"/>
    <w:rsid w:val="00BF27D8"/>
    <w:rsid w:val="00C04000"/>
    <w:rsid w:val="00C25A0C"/>
    <w:rsid w:val="00C3116D"/>
    <w:rsid w:val="00C76AC4"/>
    <w:rsid w:val="00CC03A4"/>
    <w:rsid w:val="00CC1DE4"/>
    <w:rsid w:val="00CC4426"/>
    <w:rsid w:val="00CD053A"/>
    <w:rsid w:val="00CD3946"/>
    <w:rsid w:val="00CE35A3"/>
    <w:rsid w:val="00CE7525"/>
    <w:rsid w:val="00CF1FA2"/>
    <w:rsid w:val="00D14899"/>
    <w:rsid w:val="00D27732"/>
    <w:rsid w:val="00D365B7"/>
    <w:rsid w:val="00D54B27"/>
    <w:rsid w:val="00D5744F"/>
    <w:rsid w:val="00D61263"/>
    <w:rsid w:val="00D67738"/>
    <w:rsid w:val="00D758BD"/>
    <w:rsid w:val="00DA1CE2"/>
    <w:rsid w:val="00DD68D6"/>
    <w:rsid w:val="00DF25CE"/>
    <w:rsid w:val="00E57635"/>
    <w:rsid w:val="00E94C70"/>
    <w:rsid w:val="00EB4399"/>
    <w:rsid w:val="00F1314D"/>
    <w:rsid w:val="00F15A97"/>
    <w:rsid w:val="00F44848"/>
    <w:rsid w:val="00F56282"/>
    <w:rsid w:val="00F57866"/>
    <w:rsid w:val="00F647BD"/>
    <w:rsid w:val="00F65E44"/>
    <w:rsid w:val="00FD7BA5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3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8C2"/>
  </w:style>
  <w:style w:type="paragraph" w:styleId="a6">
    <w:name w:val="footer"/>
    <w:basedOn w:val="a"/>
    <w:link w:val="a7"/>
    <w:uiPriority w:val="99"/>
    <w:unhideWhenUsed/>
    <w:rsid w:val="00B03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8C2"/>
  </w:style>
  <w:style w:type="table" w:styleId="a8">
    <w:name w:val="Table Grid"/>
    <w:basedOn w:val="a1"/>
    <w:uiPriority w:val="59"/>
    <w:rsid w:val="00B03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3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8C2"/>
  </w:style>
  <w:style w:type="paragraph" w:styleId="a6">
    <w:name w:val="footer"/>
    <w:basedOn w:val="a"/>
    <w:link w:val="a7"/>
    <w:uiPriority w:val="99"/>
    <w:unhideWhenUsed/>
    <w:rsid w:val="00B03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8C2"/>
  </w:style>
  <w:style w:type="table" w:styleId="a8">
    <w:name w:val="Table Grid"/>
    <w:basedOn w:val="a1"/>
    <w:uiPriority w:val="59"/>
    <w:rsid w:val="00B03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33E5F-94A4-4AC8-8AF2-385EAA75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Urists</dc:creator>
  <cp:lastModifiedBy>Берикбай АБК. Абдылдаев</cp:lastModifiedBy>
  <cp:revision>10</cp:revision>
  <cp:lastPrinted>2019-12-03T05:29:00Z</cp:lastPrinted>
  <dcterms:created xsi:type="dcterms:W3CDTF">2019-11-27T10:12:00Z</dcterms:created>
  <dcterms:modified xsi:type="dcterms:W3CDTF">2019-12-03T05:29:00Z</dcterms:modified>
</cp:coreProperties>
</file>